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2"/>
        </w:rPr>
        <w:t>海南省人力资源服务机构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2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2"/>
          <w:lang w:val="en-US"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2"/>
        </w:rPr>
        <w:t>报告书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20XX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738" w:firstLineChars="55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送检单位：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XXXX人力资源服务有限公司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</w:t>
      </w:r>
    </w:p>
    <w:p>
      <w:pPr>
        <w:ind w:firstLine="2212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212" w:firstLineChars="7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sz w:val="28"/>
          <w:szCs w:val="28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海南省人力资源和社会保障厅制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3676"/>
        <w:gridCol w:w="33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项</w:t>
            </w: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目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许可证</w:t>
            </w: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或备案</w:t>
            </w: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登记事项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年检时实际情况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机构名称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（XXXX人力资源服务有限公司）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（如无变化，则填“未变化”）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许可证编号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（取得许可证则填，无许可证则填“无”）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（填“无”/“未变化”/“新编号”）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（负责人）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（如无变化，则填“未变化”）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地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址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xx市（县）xx区xx路xx号xx室(与营业执照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住所或是注册时备案用于开展与人力资源服务活动的经营场所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一致）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（如无变化，则填“未变化”）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机构性质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/民营/外资/港资/澳资/台资/民办非企业性质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（如无变化，则填“未变化”）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1" w:name="_GoBack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（万元）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lang w:val="en-US" w:eastAsia="zh-CN"/>
              </w:rPr>
              <w:t>XXXX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（如无变化，则填“未变化”）</w:t>
            </w:r>
          </w:p>
        </w:tc>
      </w:tr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经营服务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范围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职业中介活动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人力资源供求信息收集和发布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就业和创业指导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人力资源管理咨询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人力资源测评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人力资源培训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人力资源服务外包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>（自填）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职业中介活动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人力资源供求信息收集和发布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就业和创业指导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人力资源管理咨询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人力资源测评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人力资源培训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人力资源服务外包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>（自填）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（如无变化，则填“未变化”）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仿宋_GB2312" w:eastAsia="仿宋_GB2312"/>
          <w:w w:val="6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w w:val="66"/>
          <w:sz w:val="32"/>
          <w:szCs w:val="32"/>
        </w:rPr>
        <w:br w:type="page"/>
      </w:r>
    </w:p>
    <w:tbl>
      <w:tblPr>
        <w:tblStyle w:val="4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9"/>
        <w:gridCol w:w="2519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454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w w:val="66"/>
                <w:sz w:val="24"/>
                <w:szCs w:val="24"/>
                <w:lang w:val="en-US"/>
              </w:rPr>
            </w:pPr>
            <w:r>
              <w:rPr>
                <w:rFonts w:hint="eastAsia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454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54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场地面积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32"/>
                <w:szCs w:val="32"/>
              </w:rPr>
              <w:t>　　　</w:t>
            </w:r>
            <w:r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Theme="minorEastAsia" w:hAnsiTheme="minorEastAsia" w:eastAsiaTheme="minorEastAsia" w:cstheme="minorEastAsia"/>
                <w:w w:val="66"/>
                <w:sz w:val="32"/>
                <w:szCs w:val="32"/>
              </w:rPr>
              <w:t>　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平方米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场地性质</w:t>
            </w:r>
          </w:p>
        </w:tc>
        <w:tc>
          <w:tcPr>
            <w:tcW w:w="20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□自有；□租赁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相关工作统计报表是否按时报送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32"/>
                <w:szCs w:val="32"/>
              </w:rPr>
              <w:t>　　　　</w:t>
            </w:r>
            <w:r>
              <w:rPr>
                <w:rFonts w:hint="eastAsia" w:asciiTheme="minorEastAsia" w:hAnsiTheme="minorEastAsia" w:eastAsiaTheme="minorEastAsia" w:cstheme="minorEastAsia"/>
                <w:w w:val="66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是否建有网站</w:t>
            </w:r>
          </w:p>
        </w:tc>
        <w:tc>
          <w:tcPr>
            <w:tcW w:w="20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4"/>
                <w:szCs w:val="24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证照、监督投诉电话是否上墙或明示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是否公示收费项目、标准</w:t>
            </w:r>
          </w:p>
        </w:tc>
        <w:tc>
          <w:tcPr>
            <w:tcW w:w="20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4"/>
                <w:szCs w:val="24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2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是否建立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服务台账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是否建立和公布举报投诉渠道</w:t>
            </w:r>
          </w:p>
        </w:tc>
        <w:tc>
          <w:tcPr>
            <w:tcW w:w="20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4"/>
                <w:szCs w:val="24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2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" w:eastAsia="zh-CN"/>
              </w:rPr>
              <w:t>全年营收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（万元）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" w:eastAsia="zh-CN"/>
              </w:rPr>
              <w:t>全年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税后利润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（万元）</w:t>
            </w:r>
          </w:p>
        </w:tc>
        <w:tc>
          <w:tcPr>
            <w:tcW w:w="20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2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" w:eastAsia="zh-CN"/>
              </w:rPr>
              <w:t>全年纳税额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（万元）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负债总额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（万元）</w:t>
            </w:r>
          </w:p>
        </w:tc>
        <w:tc>
          <w:tcPr>
            <w:tcW w:w="20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6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9079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="仿宋_GB2312" w:eastAsia="仿宋_GB2312"/>
                <w:w w:val="66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亏损额及亏损原因：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（如无亏损，则填“无”）</w:t>
            </w:r>
          </w:p>
        </w:tc>
      </w:tr>
    </w:tbl>
    <w:p>
      <w:pPr>
        <w:spacing w:line="600" w:lineRule="exact"/>
        <w:ind w:firstLine="632" w:firstLineChars="200"/>
        <w:rPr>
          <w:rFonts w:hint="eastAsia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0" w:footer="1417" w:gutter="0"/>
          <w:pgNumType w:fmt="numberInDash"/>
          <w:cols w:space="0" w:num="1"/>
          <w:rtlGutter w:val="0"/>
          <w:docGrid w:type="linesAndChars" w:linePitch="579" w:charSpace="-842"/>
        </w:sectPr>
      </w:pPr>
      <w:r>
        <w:rPr>
          <w:rFonts w:hint="eastAsia" w:ascii="新宋体" w:hAnsi="新宋体" w:eastAsia="新宋体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、从业人员情况</w:t>
      </w:r>
    </w:p>
    <w:tbl>
      <w:tblPr>
        <w:tblStyle w:val="4"/>
        <w:tblW w:w="137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535"/>
        <w:gridCol w:w="2738"/>
        <w:gridCol w:w="1741"/>
        <w:gridCol w:w="1583"/>
        <w:gridCol w:w="3205"/>
        <w:gridCol w:w="20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姓　名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取得人力资源服务相关专业资格或学历证书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专职或兼职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4500xxxxxxxxxxxxxx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本科/大专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XXX职业资格证\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XXX学位证书\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（没有相关证书则填“无”）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专职/兼职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rPr>
          <w:rFonts w:hint="eastAsia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40" w:h="11907" w:orient="landscape"/>
          <w:pgMar w:top="2098" w:right="1474" w:bottom="1984" w:left="1587" w:header="0" w:footer="1701" w:gutter="0"/>
          <w:pgNumType w:fmt="numberInDash"/>
          <w:cols w:space="720" w:num="1"/>
          <w:rtlGutter w:val="0"/>
          <w:docGrid w:type="linesAndChars" w:linePitch="579" w:charSpace="-842"/>
        </w:sectPr>
      </w:pP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、分支机构情况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1980"/>
        <w:gridCol w:w="1076"/>
        <w:gridCol w:w="1624"/>
        <w:gridCol w:w="14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名　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地　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许可证编号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审批机关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报告书所填内容不含虚假成分，谨此确认。</w:t>
      </w:r>
    </w:p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2528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法定代表人（负责人）签字：</w:t>
      </w:r>
    </w:p>
    <w:p>
      <w:pPr>
        <w:ind w:firstLine="3792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（单位盖章）</w:t>
      </w:r>
    </w:p>
    <w:p>
      <w:pPr>
        <w:ind w:firstLine="5056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hint="eastAsia" w:ascii="新宋体" w:hAnsi="新宋体" w:eastAsia="新宋体"/>
          <w:b/>
          <w:sz w:val="32"/>
          <w:szCs w:val="32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7" w:h="16840"/>
          <w:pgMar w:top="2098" w:right="1474" w:bottom="1985" w:left="1588" w:header="0" w:footer="1701" w:gutter="0"/>
          <w:pgNumType w:fmt="numberInDash"/>
          <w:cols w:space="720" w:num="1"/>
          <w:docGrid w:type="linesAndChars" w:linePitch="579" w:charSpace="-842"/>
        </w:sectPr>
      </w:pP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、审核意见</w:t>
      </w:r>
    </w:p>
    <w:tbl>
      <w:tblPr>
        <w:tblStyle w:val="4"/>
        <w:tblW w:w="85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9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经办意见</w:t>
            </w:r>
          </w:p>
        </w:tc>
        <w:tc>
          <w:tcPr>
            <w:tcW w:w="766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2240" w:firstLineChars="700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lang w:eastAsia="zh-CN"/>
              </w:rPr>
              <w:t>经办人：（签字）</w:t>
            </w:r>
          </w:p>
          <w:p>
            <w:pPr>
              <w:spacing w:line="600" w:lineRule="exact"/>
              <w:ind w:firstLine="1960" w:firstLineChars="7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28"/>
                <w:lang w:eastAsia="zh-CN"/>
              </w:rPr>
              <w:t>　　　　　　　　　　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行政部门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意见</w:t>
            </w:r>
          </w:p>
        </w:tc>
        <w:tc>
          <w:tcPr>
            <w:tcW w:w="766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（年度报告审核通过。）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1960" w:firstLineChars="700"/>
              <w:jc w:val="both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XX</w:t>
            </w:r>
            <w:r>
              <w:rPr>
                <w:rFonts w:hint="eastAsia" w:ascii="仿宋_GB2312"/>
                <w:sz w:val="28"/>
                <w:lang w:eastAsia="zh-CN"/>
              </w:rPr>
              <w:t>市（县）</w:t>
            </w:r>
            <w:r>
              <w:rPr>
                <w:rFonts w:hint="eastAsia"/>
                <w:sz w:val="28"/>
                <w:lang w:eastAsia="zh-CN"/>
              </w:rPr>
              <w:t>人力资源和社会保障</w:t>
            </w:r>
            <w:r>
              <w:rPr>
                <w:rFonts w:hint="eastAsia" w:ascii="仿宋_GB2312"/>
                <w:sz w:val="28"/>
                <w:lang w:eastAsia="zh-CN"/>
              </w:rPr>
              <w:t>局</w:t>
            </w:r>
            <w:r>
              <w:rPr>
                <w:rFonts w:hint="eastAsia" w:ascii="仿宋_GB2312"/>
                <w:sz w:val="28"/>
              </w:rPr>
              <w:t>（盖章）</w:t>
            </w:r>
          </w:p>
          <w:p>
            <w:pPr>
              <w:tabs>
                <w:tab w:val="left" w:pos="4570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 xml:space="preserve">   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  xxxx</w:t>
            </w:r>
            <w:r>
              <w:rPr>
                <w:rFonts w:hint="eastAsia" w:ascii="仿宋_GB2312"/>
                <w:sz w:val="28"/>
              </w:rPr>
              <w:t>年</w:t>
            </w:r>
            <w:r>
              <w:rPr>
                <w:rFonts w:hint="eastAsia" w:ascii="仿宋_GB2312"/>
                <w:sz w:val="28"/>
                <w:lang w:val="en-US" w:eastAsia="zh-CN"/>
              </w:rPr>
              <w:t>xx</w:t>
            </w:r>
            <w:r>
              <w:rPr>
                <w:rFonts w:hint="eastAsia" w:ascii="仿宋_GB2312"/>
                <w:sz w:val="28"/>
              </w:rPr>
              <w:t>月</w:t>
            </w:r>
            <w:r>
              <w:rPr>
                <w:rFonts w:hint="eastAsia" w:ascii="仿宋_GB2312"/>
                <w:sz w:val="28"/>
                <w:lang w:val="en-US" w:eastAsia="zh-CN"/>
              </w:rPr>
              <w:t>xx</w:t>
            </w:r>
            <w:r>
              <w:rPr>
                <w:rFonts w:hint="eastAsia" w:ascii="仿宋_GB2312"/>
                <w:sz w:val="28"/>
              </w:rPr>
              <w:t xml:space="preserve">日 </w:t>
            </w:r>
            <w:r>
              <w:rPr>
                <w:rFonts w:hint="eastAsia" w:ascii="仿宋_GB2312"/>
                <w:szCs w:val="32"/>
              </w:rPr>
              <w:t xml:space="preserve"> </w:t>
            </w:r>
          </w:p>
        </w:tc>
      </w:tr>
    </w:tbl>
    <w:p>
      <w:r>
        <w:rPr>
          <w:rFonts w:hint="eastAsia" w:ascii="仿宋_GB2312" w:eastAsia="仿宋_GB2312"/>
          <w:sz w:val="32"/>
          <w:szCs w:val="32"/>
        </w:rPr>
        <w:t>注：本页由人力资源</w:t>
      </w:r>
      <w:r>
        <w:rPr>
          <w:rFonts w:hint="eastAsia"/>
          <w:sz w:val="32"/>
          <w:szCs w:val="32"/>
          <w:lang w:eastAsia="zh-CN"/>
        </w:rPr>
        <w:t>和社会保障行政</w:t>
      </w:r>
      <w:r>
        <w:rPr>
          <w:rFonts w:hint="eastAsia" w:ascii="仿宋_GB2312" w:eastAsia="仿宋_GB2312"/>
          <w:sz w:val="32"/>
          <w:szCs w:val="32"/>
        </w:rPr>
        <w:t>部门填</w:t>
      </w:r>
      <w:r>
        <w:rPr>
          <w:rFonts w:hint="eastAsia"/>
          <w:sz w:val="32"/>
          <w:szCs w:val="32"/>
          <w:lang w:val="en-US" w:eastAsia="zh-CN"/>
        </w:rPr>
        <w:t>写。</w:t>
      </w:r>
    </w:p>
    <w:sectPr>
      <w:headerReference r:id="rId13" w:type="default"/>
      <w:footerReference r:id="rId15" w:type="default"/>
      <w:headerReference r:id="rId1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瑞意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ntury Schoolbook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Caligraphic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MathJax_Size2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MathJax_Size3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right="333" w:rightChars="104" w:firstLine="313" w:firstLineChars="112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aKO/PDAQAAaQMAAA4AAABkcnMv&#10;ZTJvRG9jLnhtbK1TS44TMRDdI3EHy3viTpBQ1IozAo0GjTQCpIEDOG47bck/lZ10hwPADVixYc+5&#10;cg7KTjozzOwQG3e5qvzqvarq1dXoLNkrSCZ4TuezhhLlZeiM33L65fPNqyUlKQvfCRu84vSgEr1a&#10;v3yxGmKrFqEPtlNAEMSndoic9jnHlrEke+VEmoWoPAZ1ACcyXmHLOhADojvLFk3zhg0BughBqpTQ&#10;e30K0nXF11rJ/FHrpDKxnCK3XE+o56acbL0S7RZE7I080xD/wMIJ47HoBepaZEF2YJ5BOSMhpKDz&#10;TAbHgtZGqqoB1cybJ2ruexFV1YLNSfHSpvT/YOWH/ScgpuN0QYkXDkd0/PH9+PP38dc38rq0Z4ip&#10;xaz7iHl5fBdGTjPs1BRK6C/CRw2ufFESwRTs9eHSXzVmItE5Xy6WywZDEmPTBUuwh+cRUn6vgiPF&#10;4BRwgLWvYn+X8il1SinVfLgx1tYhWv+XAzGLhxX6J47FyuNmPGvahO6AknB3sU4f4CslA+4Bpx4X&#10;lRJ767HNZWUmAyZjMxnCS3yI/aBkF8Fse0TSwqYyM4FV3+4y8qu0S/FTxTMnnGcVft69sjCP7zXr&#10;4Q9Z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1oo788MBAABp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right="333" w:rightChars="104" w:firstLine="313" w:firstLineChars="112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JyTElvVAAAABwEAAA8AAABkcnMvZG93bnJldi54bWxNj81OwzAQhO9IvIO1&#10;SNyo3YafKI3TQyUu3CgIiZsbb+Oo9jqK3TR5e5YTXFazmtXMt/VuDl5MOKY+kob1SoFAaqPtqdPw&#10;+fH6UIJI2ZA1PhJqWDDBrrm9qU1l45XecTrkTnAIpcpocDkPlZSpdRhMWsUBib1THIPJvI6dtKO5&#10;cnjwcqPUswymJ25wZsC9w/Z8uAQNL/NXxCHhHr9PUzu6fin926L1/d1abUFknPPfMfziMzo0zHSM&#10;F7JJeA2PT/xK1sCT3aIoWBw1bMpSgWxq+Z+/+QFQSwMEFAAAAAgAh07iQJmTVd7DAQAAaQMAAA4A&#10;AABkcnMvZTJvRG9jLnhtbK1TS44TMRDdI3EHy/uJO9GIiVpxRqDRICQ0IA0cwHHbaUv+qeykOxwA&#10;bsCKDXvOlXNQdtIZPjvExl2uKr96r6p6dTs6S/YKkgme0/msoUR5GTrjt5x+/HB/taQkZeE7YYNX&#10;nB5Uorfr589WQ2zVIvTBdgoIgvjUDpHTPufYMpZkr5xIsxCVx6AO4ETGK2xZB2JAdGfZomlesCFA&#10;FyFIlRJ6705Buq74WiuZ32mdVCaWU+SW6wn13JSTrVei3YKIvZFnGuIfWDhhPBa9QN2JLMgOzF9Q&#10;zkgIKeg8k8GxoLWRqmpANfPmDzWPvYiqasHmpHhpU/p/sPJh/x6I6Ti9psQLhyM6fv1y/Pbj+P0z&#10;uSntGWJqMesxYl4eX4WR0ww7NYUS+ovwUYMrX5REMAV7fbj0V42ZSHTOl4vlssGQxNh0wRLs6XmE&#10;lF+r4EgxOAUcYO2r2L9N+ZQ6pZRqPtwba+sQrf/NgZjFwwr9E8di5XEznjVtQndASbi7WKcP8ImS&#10;AfeAU4+LSol947HNZWUmAyZjMxnCS3yI/aBkF8Fse0TSwqYyM4FVX+4y8qu0S/FTxTMnnGcVft69&#10;sjC/3mvW0x+y/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CckxJb1QAAAAcBAAAPAAAAAAAAAAEA&#10;IAAAADgAAABkcnMvZG93bnJldi54bWxQSwECFAAUAAAACACHTuJAmZNV3sMBAABpAwAADgAAAAAA&#10;AAABACAAAAA6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6550" cy="776605"/>
              <wp:effectExtent l="0" t="220345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rot="16200000">
                        <a:off x="0" y="0"/>
                        <a:ext cx="336550" cy="776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upright="false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61.15pt;width:26.5pt;mso-position-horizontal:center;mso-position-horizontal-relative:margin;rotation:-5898240f;z-index:251660288;mso-width-relative:page;mso-height-relative:page;" filled="f" stroked="f" coordsize="21600,21600" o:gfxdata="UEsFBgAAAAAAAAAAAAAAAAAAAAAAAFBLAwQKAAAAAACHTuJAAAAAAAAAAAAAAAAABAAAAGRycy9Q&#10;SwMEFAAAAAgAh07iQBqzcvnWAAAABwEAAA8AAABkcnMvZG93bnJldi54bWxNj0FLw0AQhe+C/2EZ&#10;wYvYTSLaEjMpWvCkglYp9LbNjklodjZkN2311zs56e093vDeN8Xy5Dp1oCG0nhHSWQKKuPK25Rrh&#10;8+PpegEqRMPWdJ4J4ZsCLMvzs8Lk1h/5nQ7rWCsp4ZAbhCbGPtc6VA05E2a+J5bsyw/ORLFDre1g&#10;jlLuOp0lyZ12pmVZaExPq4aq/Xp0CPZ1m8aHq7eXx3nYj/XGu+fVT4Z4eZEm96AineLfMUz4gg6l&#10;MO38yDaoDmF+K+QRQR6a0mwhdjeJ7AZ0Wej//OUvUEsDBBQAAAAIAIdO4kDjupcmxgEAAF4DAAAO&#10;AAAAZHJzL2Uyb0RvYy54bWytU82O0zAQviPxDpbv1OlWzaKo6UpotQgJAdLCA7iO3VjyH2O3SXkA&#10;eANOXLjzXH2OHbtNYZcbIofReGb8eb5vJqub0RqylxC1dy2dzypKpBO+027b0k8f7168pCQm7jpu&#10;vJMtPchIb9bPn62G0Mgr33vTSSAI4mIzhJb2KYWGsSh6aXmc+SAdJpUHyxMeYcs64AOiW8Ouqqpm&#10;g4cugBcyRozenpJ0XfCVkiK9VyrKRExLsbdULBS7yZatV7zZAg+9Fuc2+D90Ybl2+OgF6pYnTnag&#10;/4KyWoCPXqWZ8JZ5pbSQhQOymVdP2Nz3PMjCBcWJ4SJT/H+w4t3+AxDdtXRBieMWR3T8/u3449fx&#10;51dSZ3mGEBusug9Yl8ZXfmxpgp2cUhHjmfiowBLwKPC8xsHgV/RAhgRvoPSHi9xyTERgcLGol0vM&#10;CExdX9d1tcyg7ISVMQPE9Fp6S7LTUsBpFlC+fxvTqXQqyeXO32ljykSNexRAzBxhmcup4eylcTOe&#10;CW58d0B+uMj4Tu/hCyUDLkVL4+cdB0mJeeNQ9bxBkwOTs5kc7gReRXko2QXQ2x6xFDexaFXexiEW&#10;gueFy1vy57l0+Pu3WD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GrNy+dYAAAAHAQAADwAAAAAA&#10;AAABACAAAAA4AAAAZHJzL2Rvd25yZXYueG1sUEsBAhQAFAAAAAgAh07iQOO6lybGAQAAXgMAAA4A&#10;AAAAAAAAAQAgAAAAOw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xM+CT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TjDSJAOSnT/5fP9&#10;1+/33z6hzNGzUWYEVnMFdnZ7Jbc5tnrFepWB7w74ttad+wdICEyA67sDv2xrEYWPcTpI0whUFHT9&#10;BUKEx+dKG/uCyQ45IccaCuh5JeuZsTvT3sRFE7JsOfdF5AJtcjw8PYv8g4MGnHPhbCEL8LGXdsX5&#10;kEXZdXqdJkEyGF4HSVQUwaScJsGwjM/PitNiOi3ij85fnIyatqqYcPH6RomTPyvEvmV3JT60ipG8&#10;rZw7l5LRy8WUa7Qm0Kil/zmGIfkHZuHjNLwaUD2BFA+S6GqQBeUwPQ+SMjkLsvMoDaI4u8qGUZIl&#10;RfkY0qwV7N8hPWL/QdJk5Ap2wLbghL77LTSXzhEaMNAXLnStuOs3J9ntYgsUOXEhqztoTy13820U&#10;LVsIOiPG3hINAw09B0vK3sBRcwl9IvcSRo3U73/13dlDeUGL0QYWRI4FbDCM+EsB8+d2SS/oXlj0&#10;glh1UwmFjGH5KepFeKAt78Vay+4tbK6Ji1ETbsAxERSiwXT14tTCba+EDUjZZHK4r5Rul83xMWwT&#10;RexMzBXdz6fvKjVZWRgRPzlHooBdd4GV4nnerz+3sx7evdVxSY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BxM+CT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po7ufEAQAAawMAAA4AAABkcnMv&#10;ZTJvRG9jLnhtbK1TwY7TMBC9I/EPlu80aVWhKmq6Aq0WISFAWvgA17EbS7bHGrtNygfAH3Diwp3v&#10;6ncwdpsusLcVF2c8M37z3sxkfTM6yw4KowHf8vms5kx5CZ3xu5Z//nT3YsVZTMJ3woJXLT+qyG82&#10;z5+th9CoBfRgO4WMQHxshtDyPqXQVFWUvXIiziAoT0EN6ESiK+6qDsVA6M5Wi7p+WQ2AXUCQKkby&#10;3p6DfFPwtVYyfdA6qsRsy4lbKieWc5vParMWzQ5F6I280BBPYOGE8VT0CnUrkmB7NI+gnJEIEXSa&#10;SXAVaG2kKhpIzbz+R819L4IqWqg5MVzbFP8frHx/+IjMdDS7JWdeOJrR6fu3049fp59f2XKZGzSE&#10;2FDefaDMNL6GseUJ92oKRfJn6aNGl78kilEKdft47bAaE5PknK8Wq1VNIUmx6UIlqofnAWN6o8Cx&#10;bLQcaYSls+LwLqZz6pSSq3m4M9aWMVr/l4Mws6fK9M8cs5XG7XjRtIXuSJJoe6lOD/iFs4E2oeWe&#10;VpUz+9ZTo/PSTAZOxnYyhJf0kPrB2T6g2fWEpIWNeWqCqr7aJ+JXaOfi54oXTjTRIvyyfXll/ryX&#10;rId/ZPM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zql5uc8AAAAFAQAADwAAAAAAAAABACAAAAA4&#10;AAAAZHJzL2Rvd25yZXYueG1sUEsBAhQAFAAAAAgAh07iQDpo7ufEAQAAawMAAA4AAAAAAAAAAQAg&#10;AAAAN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YyXKzFAQAAawMAAA4AAABkcnMv&#10;ZTJvRG9jLnhtbK1TzY7TMBC+I/EOlu/bpF20qqKmK9BqERJakBYewHXsxpLtscZuk/IA8AacuHDn&#10;ufocjN2my88NcXHGM+Nvvm9msrodnWV7hdGAb/l8VnOmvITO+G3LP364v1pyFpPwnbDgVcsPKvLb&#10;9fNnqyE0agE92E4hIxAfmyG0vE8pNFUVZa+ciDMIylNQAzqR6IrbqkMxELqz1aKub6oBsAsIUsVI&#10;3rtTkK8LvtZKpndaR5WYbTlxS+XEcm7yWa1XotmiCL2RZxriH1g4YTwVvUDdiSTYDs1fUM5IhAg6&#10;zSS4CrQ2UhUNpGZe/6HmsRdBFS3UnBgubYr/D1Y+7N8jMx3N7pozLxzN6Pj1y/Hbj+P3z+zFIjdo&#10;CLGhvMdAmWl8BWPLE+7UFIrkz9JHjS5/SRSjFOr24dJhNSYmyTlfLpbLmkKSYtOFSlRPzwPG9FqB&#10;Y9loOdIIS2fF/m1Mp9QpJVfzcG+sLWO0/jcHYWZPlemfOGYrjZvxrGkD3YEk0fZSnR7wE2cDbULL&#10;Pa0qZ/aNp0bnpZkMnIzNZAgv6SH1g7NdQLPtCUkLG/PUBFV9uUvEr9DOxU8Vz5xookX4efvyyvx6&#10;L1lP/8j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6pebnPAAAABQEAAA8AAAAAAAAAAQAgAAAA&#10;OAAAAGRycy9kb3ducmV2LnhtbFBLAQIUABQAAAAIAIdO4kCGMlysxQEAAGsDAAAOAAAAAAAAAAEA&#10;IAAAADQ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0t0NPCAQAAagMAAA4AAABkcnMv&#10;ZTJvRG9jLnhtbK1TS44TMRDdI3EHy3viTpBQ1IozAo0GISFAGjiA47bTlvxT2Ul3OADcgBUb9pwr&#10;56DspJMBdqPZuMtV5Vf1XlWvbkZnyV5BMsFzOp81lCgvQ2f8ltMvn+9eLClJWfhO2OAVpweV6M36&#10;+bPVEFu1CH2wnQKCID61Q+S0zzm2jCXZKyfSLETlMagDOJHxClvWgRgQ3Vm2aJpXbAjQRQhSpYTe&#10;21OQriu+1krmj1onlYnlFHvL9YR6bsrJ1ivRbkHE3shzG+IRXThhPBa9QN2KLMgOzH9QzkgIKeg8&#10;k8GxoLWRqnJANvPmHzb3vYiqckFxUrzIlJ4OVn7YfwJiOk5xUF44HNHxx/fjz9/HX9/Iy6rPEFOL&#10;afcRE/P4JoycZtipIl0JJfQX5qMGV77IiWAKin24CKzGTCQ658vFctlgSGJsuiAOuz6PkPJbFRwp&#10;BqeAE6zCiv37lE+pU0qp5sOdsbZO0fq/HIhZPOzaY7HyuBnPjW9Cd0BKuLxYpw/wlZIBF4FTj5tK&#10;iX3nUeeyM5MBk7GZDOElPkQ9KNlFMNsekbSwqQxNoDKvdxn7q22X4qeK555woJX4efnKxjy816zr&#10;L7L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CtLdDTwgEAAGo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QlVVHCAQAAagMAAA4AAABkcnMv&#10;ZTJvRG9jLnhtbK1TS44TMRDdI3EHy3viTiRQ1IozAo0GISFAGjiA47bTlvxT2Ul3OADcgBUb9pwr&#10;56DspJMBdqPZuMtV5VevXlWvbkZnyV5BMsFzOp81lCgvQ2f8ltMvn+9eLClJWfhO2OAVpweV6M36&#10;+bPVEFu1CH2wnQKCID61Q+S0zzm2jCXZKyfSLETlMagDOJHxClvWgRgQ3Vm2aJpXbAjQRQhSpYTe&#10;21OQriu+1krmj1onlYnlFLnlekI9N+Vk65VotyBib+SZhngECyeMx6IXqFuRBdmB+Q/KGQkhBZ1n&#10;MjgWtDZS1R6wm3nzTzf3vYiq9oLipHiRKT0drPyw/wTEdJy+pMQLhyM6/vh+/Pn7+OsbmVd9hpha&#10;TLuPmJjHN2HkNMNOFelKKKG/dD5qcOWLPRFMQbEPF4HVmIlE53y5WC4bDEmMTRfEYdfnEVJ+q4Ij&#10;xeAUcIJVWLF/n/IpdUop1Xy4M9bWKVr/lwMxi4ddORYrj5vxTHwTugO2hMuLdfoAXykZcBE49bip&#10;lNh3HnUuOzMZMBmbyRBe4kPUg5JdBLPtEUkLm8rQBCrzepeRX6Vdip8qnjnhQGvj5+UrG/PwXrOu&#10;v8j6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CUJVVRwgEAAGo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8700" cy="414655"/>
              <wp:effectExtent l="0" t="0" r="0" b="0"/>
              <wp:wrapNone/>
              <wp:docPr id="1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287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仿宋_GB2312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</w:p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仿宋_GB2312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11</w:t>
                          </w:r>
                          <w:r>
                            <w:rPr>
                              <w:rFonts w:hint="eastAsia" w:ascii="仿宋_GB2312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upright="false"/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32.65pt;width:81pt;mso-position-horizontal:center;mso-position-horizontal-relative:margin;z-index:251671552;mso-width-relative:page;mso-height-relative:page;" filled="f" stroked="f" coordsize="21600,21600" o:gfxdata="UEsFBgAAAAAAAAAAAAAAAAAAAAAAAFBLAwQKAAAAAACHTuJAAAAAAAAAAAAAAAAABAAAAGRycy9Q&#10;SwMEFAAAAAgAh07iQPHNJRPWAAAABwEAAA8AAABkcnMvZG93bnJldi54bWxNj81OwzAQhO9IvIO1&#10;SNyoXUpDmsapEIITEmoaDhydeJtEjdchdn94e5YTHGdnNPtNvrm4QZxwCr0nDfOZAoHUeNtTq+Gj&#10;er1LQYRoyJrBE2r4xgCb4voqN5n1ZyrxtIut4BIKmdHQxThmUoamQ2fCzI9I7O395ExkObXSTubM&#10;5W6Q90ol0pme+ENnRnzusDnsjk7D0yeVL/3Xe70t92VfVStFb8lB69ubuVqDiHiJf2H4xWd0KJip&#10;9keyQQwaknTxyFENvIjt9GHJsub7cgGyyOV//uIHUEsDBBQAAAAIAIdO4kCoIlixvQEAAFEDAAAO&#10;AAAAZHJzL2Uyb0RvYy54bWytU0uOEzEQ3SPNHSzvJ+5EmTBqpTMSGg1CQoA0cADHbact+UfZSXc4&#10;ANyAFRv2nCvnoOykM78dYuMuV5Vf1XtVvbwZrCE7CVF719DppKJEOuFb7TYN/fL57vKakpi4a7nx&#10;TjZ0LyO9WV28WvahljPfedNKIAjiYt2HhnYphZqxKDppeZz4IB0GlQfLE15hw1rgPaJbw2ZVtWC9&#10;hzaAFzJG9N4eg3RV8JWSIn1UKspETEOxt1ROKOc6n2y15PUGeOi0OLXB/6ELy7XDomeoW5442YJ+&#10;AWW1AB+9ShPhLfNKaSELB2QzrZ6xue94kIULihPDWab4/2DFh90nILrF2VHiuMURHX7+OPz6c/j9&#10;ncwXWZ8+xBrT7gMmpuGNHxqaYCvHUER/Zj4osPmLnAimoNj7s8BySESgc1rNrl9XGBIYm0/ni6ur&#10;DMMeXgeI6a30lmSjoYADLLry3fuYjqljSi7m/J02pgzRuCcOxMwelrs/tpitNKyHE6W1b/fICHcX&#10;63QevlHS4x40NH7dcpCUmHcOhc5LMxowGuvR4E7gUxSEkm0AvekQS3ETizqlNs6tEDztWF6Mx/fS&#10;4cOfsPo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8c0lE9YAAAAHAQAADwAAAAAAAAABACAAAAA4&#10;AAAAZHJzL2Rvd25yZXYueG1sUEsBAhQAFAAAAAgAh07iQKgiWLG9AQAAUQMAAA4AAAAAAAAAAQAg&#10;AAAAO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仿宋_GB2312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</w:t>
                    </w:r>
                  </w:p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仿宋_GB2312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>11</w:t>
                    </w:r>
                    <w:r>
                      <w:rPr>
                        <w:rFonts w:hint="eastAsia" w:ascii="仿宋_GB2312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2586990</wp:posOffset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6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203.7pt;margin-top:-22.5pt;height:144pt;width:144p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JLslBbYAAAACwEAAA8AAABkcnMvZG93bnJldi54bWxNj8tOwzAQRfdI/IM1&#10;ldi1dkv6IMTpohIbdpQKiZ0bT+OofkS2myZ/z7CC5cwc3Tm32o/OsgFj6oKXsFwIYOiboDvfSjh9&#10;vs13wFJWXisbPEqYMMG+fnyoVKnD3X/gcMwtoxCfSiXB5NyXnKfGoFNpEXr0dLuE6FSmMbZcR3Wn&#10;cGf5SogNd6rz9MGoHg8Gm+vx5iRsx6+AfcIDfl+GJppu2tn3Scqn2VK8Ass45j8YfvVJHWpyOoeb&#10;14lZCYXYFoRKmBdrKkXE5mVNm7OEVfEsgNcV/9+h/gFQSwMEFAAAAAgAh07iQPYulCO1AQAAUwMA&#10;AA4AAABkcnMvZTJvRG9jLnhtbK1TzW4TMRC+I/EOlu/EmyBV0SpOBaqKKlWAVHgAx2tnLflPYye7&#10;eQF4A05cuPNceQ7GTjZt6Q1x8Y5nZr/5vpnx6np0luwVJBM8p/NZQ4nyMnTGbzn9+uX2zZKSlIXv&#10;hA1ecXpQiV6vX79aDbFVi9AH2ykgCOJTO0RO+5xjy1iSvXIizUJUHoM6gBMZr7BlHYgB0Z1li6a5&#10;YkOALkKQKiX03pyCdF3xtVYyf9I6qUwsp8gt1xPquSknW69EuwUReyPPNMQ/sHDCeCx6gboRWZAd&#10;mBdQzkgIKeg8k8GxoLWRqmpANfPmLzUPvYiqasHmpHhpU/p/sPLj/jMQ03F6RYkXDkd0/PH9+PP3&#10;8dc3Mn9b+jPE1GLaQ8TEPL4PI6cZdmoKJfQX5aMGV76oiWAKNvtwabAaM5HonC8Xy2WDIYmx6YIl&#10;2OPvEVL+oIIjxeAUcIK1sWJ/n/IpdUop1Xy4NdbWKVr/zIGYxcMK/RPHYuVxM541bUJ3QEkDDp9T&#10;j9tJib3z2NuyJ5MBk7GZjF0Es+2RmhY2lekIhH+3y0ik8itVTtDn4ji5qvC8ZWU1nt5r1uNbWP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kuyUFtgAAAALAQAADwAAAAAAAAABACAAAAA4AAAAZHJz&#10;L2Rvd25yZXYueG1sUEsBAhQAFAAAAAgAh07iQPYulCO1AQAAUwMAAA4AAAAAAAAAAQAgAAAAP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8700" cy="414655"/>
              <wp:effectExtent l="0" t="0" r="0" b="0"/>
              <wp:wrapNone/>
              <wp:docPr id="15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287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sz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upright="false"/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32.65pt;width:81pt;mso-position-horizontal:center;mso-position-horizontal-relative:margin;z-index:251671552;mso-width-relative:page;mso-height-relative:page;" filled="f" stroked="f" coordsize="21600,21600" o:gfxdata="UEsFBgAAAAAAAAAAAAAAAAAAAAAAAFBLAwQKAAAAAACHTuJAAAAAAAAAAAAAAAAABAAAAGRycy9Q&#10;SwMEFAAAAAgAh07iQPHNJRPWAAAABwEAAA8AAABkcnMvZG93bnJldi54bWxNj81OwzAQhO9IvIO1&#10;SNyoXUpDmsapEIITEmoaDhydeJtEjdchdn94e5YTHGdnNPtNvrm4QZxwCr0nDfOZAoHUeNtTq+Gj&#10;er1LQYRoyJrBE2r4xgCb4voqN5n1ZyrxtIut4BIKmdHQxThmUoamQ2fCzI9I7O395ExkObXSTubM&#10;5W6Q90ol0pme+ENnRnzusDnsjk7D0yeVL/3Xe70t92VfVStFb8lB69ubuVqDiHiJf2H4xWd0KJip&#10;9keyQQwaknTxyFENvIjt9GHJsub7cgGyyOV//uIHUEsDBBQAAAAIAIdO4kBsxmn6vgEAAFIDAAAO&#10;AAAAZHJzL2Uyb0RvYy54bWytU0uOEzEQ3SPNHSzvJ+5ESRi10hkJjWY0EgKkgQM4bjttyT/KTrrD&#10;AeAGrNiw51w5B2UnneGzQ2zc5aryq3qvqle3gzVkLyFq7xo6nVSUSCd8q922oR/e31/fUBITdy03&#10;3smGHmSkt+urF6s+1HLmO29aCQRBXKz70NAupVAzFkUnLY8TH6TDoPJgecIrbFkLvEd0a9isqpas&#10;99AG8ELGiN67U5CuC75SUqS3SkWZiGko9pbKCeXc5JOtV7zeAg+dFuc2+D90Ybl2WPQCdccTJzvQ&#10;f0FZLcBHr9JEeMu8UlrIwgHZTKs/2Dx1PMjCBcWJ4SJT/H+w4s3+HRDd4uwWlDhucUbHr1+O334c&#10;v38m82UWqA+xxryngJlpeOWHhibYyTEU0Z+pDwps/iIpgimo9uGisBwSEeicVrOblxWGBMbm0/ly&#10;scgw7Pl1gJgepLckGw0FnGARlu9fx3RKHVNyMefvtTFlisb95kDM7GG5+1OL2UrDZjhT2vj2gIxw&#10;ebFO5+ETJT0uQkPjxx0HSYl5dKh03prRgNHYjAZ3Ap+iIJTsAuhth1iKm1jUKbVxcIXgecnyZvx6&#10;Lx0+/wr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PHNJRPWAAAABwEAAA8AAAAAAAAAAQAgAAAA&#10;OAAAAGRycy9kb3ducmV2LnhtbFBLAQIUABQAAAAIAIdO4kBsxmn6vgEAAFIDAAAOAAAAAAAAAAEA&#10;IAAAADs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eastAsia="宋体"/>
                        <w:sz w:val="28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t>11</w: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bottom w:val="single" w:color="auto" w:sz="6" w:space="1"/>
                            </w:pBd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PX/6vFAQAAawMAAA4AAABkcnMv&#10;ZTJvRG9jLnhtbK1TwY7TMBC9I+0/WL7TpEVCJWq6Aq12hYQAaeEDXMduLNkea+w2KR8Af8CJC3e+&#10;q9/B2G26sHtDXJzxzPjNezOT1fXoLNsrjAZ8y+ezmjPlJXTGb1v++dPt8yVnMQnfCQtetfygIr9e&#10;Xz1bDaFRC+jBdgoZgfjYDKHlfUqhqaooe+VEnEFQnoIa0IlEV9xWHYqB0J2tFnX9shoAu4AgVYzk&#10;vTkF+brga61k+qB1VInZlhO3VE4s5yaf1Xolmi2K0Bt5piH+gYUTxlPRC9SNSILt0DyBckYiRNBp&#10;JsFVoLWRqmggNfP6kZr7XgRVtFBzYri0Kf4/WPl+/xGZ6Wh2c868cDSj4/dvxx+/jj+/shevcoOG&#10;EBvKuw+UmcY3MLY84U5NoUj+LH3U6PKXRDFKoW4fLh1WY2KSnPPlYrmsKSQpNl2oRPXwPGBMdwoc&#10;y0bLkUZYOiv272I6pU4puZqHW2NtGaP1fzkIM3uqTP/EMVtp3IxnTRvoDiSJtpfq9IBfOBtoE1ru&#10;aVU5s289NTovzWTgZGwmQ3hJD6kfnO0Cmm1PSFrYmKcmqOrrXSJ+hXYufqp45kQTLcLP25dX5s97&#10;yXr4R9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6pebnPAAAABQEAAA8AAAAAAAAAAQAgAAAA&#10;OAAAAGRycy9kb3ducmV2LnhtbFBLAQIUABQAAAAIAIdO4kDz1/+rxQEAAGsDAAAOAAAAAAAAAAEA&#10;IAAAADQ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bottom w:val="single" w:color="auto" w:sz="6" w:space="1"/>
                      </w:pBd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-775970</wp:posOffset>
              </wp:positionH>
              <wp:positionV relativeFrom="paragraph">
                <wp:posOffset>494030</wp:posOffset>
              </wp:positionV>
              <wp:extent cx="294640" cy="775335"/>
              <wp:effectExtent l="0" t="0" r="0" b="0"/>
              <wp:wrapNone/>
              <wp:docPr id="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94640" cy="775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mongolianVert" wrap="squar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left:-61.1pt;margin-top:38.9pt;height:61.05pt;width:23.2pt;mso-position-horizontal-relative:margin;z-index:251664384;mso-width-relative:page;mso-height-relative:page;" filled="f" stroked="f" coordsize="21600,21600" o:gfxdata="UEsFBgAAAAAAAAAAAAAAAAAAAAAAAFBLAwQKAAAAAACHTuJAAAAAAAAAAAAAAAAABAAAAGRycy9Q&#10;SwMEFAAAAAgAh07iQN1WH0TZAAAACwEAAA8AAABkcnMvZG93bnJldi54bWxNj01Pg0AQhu8m/ofN&#10;mHijC2sUQZYmNuqtMbYeetzCFIjsLGGXlvbXOz3pbd7Mk/ejWM62F0ccfedIQ7KIQSBVru6o0fC9&#10;fY+eQfhgqDa9I9RwRg/L8vamMHntTvSFx01oBJuQz42GNoQhl9JXLVrjF25A4t/BjdYElmMj69Gc&#10;2Nz2UsXxk7SmI05ozYCrFqufzWQ5d/Upd81lunyo7WHevabh/Paw1vr+LolfQAScwx8M1/pcHUru&#10;tHcT1V70GqJEKcWshjTlDUxE6SMfe0azLANZFvL/hvIXUEsDBBQAAAAIAIdO4kDnoeXcvAEAAE4D&#10;AAAOAAAAZHJzL2Uyb0RvYy54bWytU82OEzEMviPxDlHudLrdn7JVpyuh1SIkBEgLe08zyUykJA5O&#10;2pm+ALwBJy7c97n6HDhpp8vPDXHJOLbns7/PzvJmcJZtFUYDvuZnkylnyktojG9r/unj3YuXnMUk&#10;fCMseFXznYr8ZvX82bIPCzWDDmyjkBGIj4s+1LxLKSyqKspOOREnEJSnoAZ0ItEV26pB0RO6s9Vs&#10;Or2qesAmIEgVI3lvD0G+KvhaK5neax1VYrbm1FsqJ5Zznc9qtRSLFkXojDy2If6hCyeMp6InqFuR&#10;BNug+QvKGYkQQaeJBFeB1kaqwoHYnE3/YHPfiaAKFxInhpNM8f/BynfbD8hMU/M5Z144GtH+29f9&#10;98f9jy9sNs/69CEuKO0+UGIaXsFQ84QbNYYi+TPzQaPLX+LEKIXE3p0EVkNikpyz64urC4pICs3n&#10;l+fnlxmlevo5YEyvFTiWjZojza/IKrZvYzqkjim5loc7Y22ZofW/OQgze6rc/KHDbKVhPRwZraHZ&#10;ESFaXarjwLdgjfAPdOWsp32oefy8Eag4s288CZ6XZzRwNNajsQlo2o6QtLCxSFMq09AKveOC5a34&#10;9V76e3oG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dVh9E2QAAAAsBAAAPAAAAAAAAAAEAIAAA&#10;ADgAAABkcnMvZG93bnJldi54bWxQSwECFAAUAAAACACHTuJA56Hl3LwBAABOAwAADgAAAAAAAAAB&#10;ACAAAAA+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layout-flow:vertical;mso-layout-flow-alt:top-to-bottom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-528955</wp:posOffset>
              </wp:positionH>
              <wp:positionV relativeFrom="paragraph">
                <wp:posOffset>309880</wp:posOffset>
              </wp:positionV>
              <wp:extent cx="1828800" cy="1828800"/>
              <wp:effectExtent l="0" t="0" r="0" b="0"/>
              <wp:wrapNone/>
              <wp:docPr id="10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eaVert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left:-41.65pt;margin-top:24.4pt;height:144pt;width:144pt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I02EC/aAAAACgEAAA8AAABkcnMvZG93bnJldi54bWxNj8FOwzAQRO9I/IO1&#10;SNxaJ02UWiGbSiCQ4FLUEu5u7CYR9jrEblr+HnMqx9U+zbypNhdr2KwnPzhCSJcJME2tUwN1CM3H&#10;y0IA80GSksaRRvjRHjb17U0lS+XOtNPzPnQshpAvJUIfwlhy7tteW+mXbtQUf0c3WRniOXVcTfIc&#10;w63hqyQpuJUDxYZejvqp1+3X/mQRHt/Ep/lOn/Nm92qa9TYct8X8jnh/lyYPwIK+hCsMf/pRHero&#10;dHAnUp4ZhIXIsogi5CJOiMAqydfADghZVgjgdcX/T6h/AVBLAwQUAAAACACHTuJAz5l7icQBAABt&#10;AwAADgAAAGRycy9lMm9Eb2MueG1srVNLjhMxEN0jcQfLe9KdgFDUSmcEGg1CQjDSAHvHbact+Sfb&#10;SXcuADdgxWb2c66cY56ddIbPDrFxl6vKr96rql5djUaTvQhROdvS+aymRFjuOmW3Lf3y+ebFkpKY&#10;mO2Ydla09CAivVo/f7YafCMWrne6E4EAxMZm8C3tU/JNVUXeC8PizHlhEZQuGJZwDduqC2wAutHV&#10;oq5fV4MLnQ+OixjhvT4F6brgSyl4+iRlFInoloJbKmco5yaf1XrFmm1gvlf8TIP9AwvDlEXRC9Q1&#10;S4zsgvoLyigeXHQyzbgzlZNScVE0QM28/kPNXc+8KFrQnOgvbYr/D5Z/3N8GojrMDu2xzGBGxx/f&#10;jz8fjvffyMtXuUGDjw3y7jwy0/jWjS1NYSemUIQ/Sx9lMPkLUQQpgDtcOizGRDic8+ViuawR4ohN&#10;F5Sonp77ENM74QzJRksDRlg6y/YfYjqlTim5mnU3SusyRm1/cwAze6pM/8QxW2ncjGdNG9cdIAnb&#10;izqCfcWXkgG70FKLZaVEv7dodV6byQiTsZkMZnnvsFB4uvNBbXtgSaZjnhtD3Te7BIaFeC5/qnlm&#10;hZkW6ef9y0vz671kPf0l60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CNNhAv2gAAAAoBAAAPAAAA&#10;AAAAAAEAIAAAADgAAABkcnMvZG93bnJldi54bWxQSwECFAAUAAAACACHTuJAz5l7icQBAABtAwAA&#10;DgAAAAAAAAABACAAAAA/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bottom w:val="single" w:color="auto" w:sz="6" w:space="1"/>
                            </w:pBd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in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A177fFAQAAawMAAA4AAABkcnMv&#10;ZTJvRG9jLnhtbK1TwY7TMBC9I+0/WL5vk1YIVVHT1a5Wi5AQIC18gOvYjSXbY43dJuUD4A84ceHO&#10;d/U7GLtNd4Eb4uKMZ8Zv3puZrG5GZ9leYTTgWz6f1ZwpL6EzftvyTx8frpecxSR8Jyx41fKDivxm&#10;ffViNYRGLaAH2ylkBOJjM4SW9ymFpqqi7JUTcQZBeQpqQCcSXXFbdSgGQne2WtT1q2oA7AKCVDGS&#10;9/4U5OuCr7WS6b3WUSVmW07cUjmxnJt8VuuVaLYoQm/kmYb4BxZOGE9FL1D3Igm2Q/MXlDMSIYJO&#10;MwmuAq2NVEUDqZnXf6h57EVQRQs1J4ZLm+L/g5Xv9h+QmY5mt+DMC0czOn77evz+8/jjC3s5zw0a&#10;Qmwo7zFQZhrvYGx5wp2aQpH8Wfqo0eUviWKUQt0+XDqsxsQkOefLxXJZU0hSbLpQierpecCYXitw&#10;LBstRxph6azYv43plDql5GoeHoy1ZYzW/+YgzOypMv0Tx2ylcTOeNW2gO5Ak2l6q0wN+5mygTWi5&#10;p1XlzL7x1Oi8NJOBk7GZDOElPaR+cLYLaLY9IWlhY56aoKq3u0T8Cu1c/FTxzIkmWoSfty+vzPN7&#10;yXr6R9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6pebnPAAAABQEAAA8AAAAAAAAAAQAgAAAA&#10;OAAAAGRycy9kb3ducmV2LnhtbFBLAQIUABQAAAAIAIdO4kAgNe+3xQEAAGsDAAAOAAAAAAAAAAEA&#10;IAAAADQ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bottom w:val="single" w:color="auto" w:sz="6" w:space="1"/>
                      </w:pBd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bottom w:val="single" w:color="auto" w:sz="6" w:space="1"/>
                            </w:pBd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inside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zNT2q2AQAAVAMAAA4AAABkcnMv&#10;ZTJvRG9jLnhtbK1TS27bMBDdB+gdCO5rykYRCILloEWQokCRFEhzAJoiLQL8YUhb8gWSG3TVTfY5&#10;l8/RIW05absruqGGM6M3780Ml1ejNWQnIWrvWjqfVZRIJ3yn3aalD99v3teUxMRdx413sqV7GenV&#10;6t3FcgiNXPjem04CQRAXmyG0tE8pNIxF0UvL48wH6TCoPFie8Aob1gEfEN0atqiqSzZ46AJ4IWNE&#10;7/UxSFcFXykp0p1SUSZiWorcUjmhnOt8stWSNxvgodfiRIP/AwvLtcOiZ6hrnjjZgv4LymoBPnqV&#10;ZsJb5pXSQhYNqGZe/aHmvudBFi3YnBjObYr/D1bc7r4B0R3O7pISxy3O6PDj6fDz5fD8SD7UuUFD&#10;iA3m3QfMTOMnP7Y0wVZOoYj+LH1UYPMXRRFMwW7vzx2WYyICnfN6UdcVhgTGpguWYK+/B4jps/SW&#10;ZKOlgCMsneW7rzEdU6eUXM35G21MGaNxvzkQM3tYpn/kmK00rseTprXv9ihpwOm31OF6UmK+OGxu&#10;XpTJgMlYT8Y2gN70SE1xE/N4OMJ/3CYkUvjlKkfoU3EcXVF4WrO8G2/vJev1Max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AczU9qtgEAAFQ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bottom w:val="single" w:color="auto" w:sz="6" w:space="1"/>
                      </w:pBd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66B3C"/>
    <w:multiLevelType w:val="singleLevel"/>
    <w:tmpl w:val="7FF66B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C636C"/>
    <w:rsid w:val="14FA6725"/>
    <w:rsid w:val="1D3A47B5"/>
    <w:rsid w:val="25AAE3E5"/>
    <w:rsid w:val="357352BF"/>
    <w:rsid w:val="4DFEA134"/>
    <w:rsid w:val="5F66779A"/>
    <w:rsid w:val="611C636C"/>
    <w:rsid w:val="735A8525"/>
    <w:rsid w:val="7FDB1EF4"/>
    <w:rsid w:val="BFF39EBD"/>
    <w:rsid w:val="D7D33384"/>
    <w:rsid w:val="D7DFA121"/>
    <w:rsid w:val="F6FFA94D"/>
    <w:rsid w:val="FBE82F6A"/>
    <w:rsid w:val="FF3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2020-04-17T10:01:00Z</dcterms:created>
  <dc:creator>老男孩</dc:creator>
  <cp:lastModifiedBy>kylin</cp:lastModifiedBy>
  <dcterms:modified xsi:type="dcterms:W3CDTF">2024-04-02T15:30:21Z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19FD347E20B3425D850C65BB72FE52F7</vt:lpwstr>
  </property>
</Properties>
</file>